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442"/>
        <w:gridCol w:w="1345"/>
        <w:gridCol w:w="1345"/>
        <w:gridCol w:w="1489"/>
        <w:gridCol w:w="1500"/>
      </w:tblGrid>
      <w:tr w:rsidR="00486F58" w:rsidRPr="00486F58" w14:paraId="4F687CD1" w14:textId="77777777" w:rsidTr="00486F58">
        <w:trPr>
          <w:trHeight w:val="60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9F5" w14:textId="77777777" w:rsidR="00486F58" w:rsidRPr="00486F58" w:rsidRDefault="00486F58" w:rsidP="00486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Termíny svozu pytlového tříděného odpadu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15CF" w14:textId="77777777" w:rsidR="00486F58" w:rsidRPr="00486F58" w:rsidRDefault="00486F58" w:rsidP="00486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</w:p>
        </w:tc>
      </w:tr>
      <w:tr w:rsidR="00486F58" w:rsidRPr="00486F58" w14:paraId="634D6D37" w14:textId="77777777" w:rsidTr="00486F58">
        <w:trPr>
          <w:trHeight w:val="600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36DD" w14:textId="77777777" w:rsidR="00486F58" w:rsidRPr="00486F58" w:rsidRDefault="00486F58" w:rsidP="00486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Běstvina v roce 2023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AD6E" w14:textId="77777777" w:rsidR="00486F58" w:rsidRPr="00486F58" w:rsidRDefault="00486F58" w:rsidP="00486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1339" w14:textId="77777777" w:rsidR="00486F58" w:rsidRPr="00486F58" w:rsidRDefault="00486F58" w:rsidP="004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6FBC" w14:textId="77777777" w:rsidR="00486F58" w:rsidRPr="00486F58" w:rsidRDefault="00486F58" w:rsidP="004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6F58" w:rsidRPr="00486F58" w14:paraId="1EB351AC" w14:textId="77777777" w:rsidTr="00486F58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C2BB" w14:textId="77777777" w:rsidR="00486F58" w:rsidRPr="00486F58" w:rsidRDefault="00486F58" w:rsidP="004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3B0E" w14:textId="77777777" w:rsidR="00486F58" w:rsidRPr="00486F58" w:rsidRDefault="00486F58" w:rsidP="004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47A0" w14:textId="77777777" w:rsidR="00486F58" w:rsidRPr="00486F58" w:rsidRDefault="00486F58" w:rsidP="004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A02A" w14:textId="77777777" w:rsidR="00486F58" w:rsidRPr="00486F58" w:rsidRDefault="00486F58" w:rsidP="004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3955" w14:textId="77777777" w:rsidR="00486F58" w:rsidRPr="00486F58" w:rsidRDefault="00486F58" w:rsidP="004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60F" w14:textId="77777777" w:rsidR="00486F58" w:rsidRPr="00486F58" w:rsidRDefault="00486F58" w:rsidP="004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6F58" w:rsidRPr="00486F58" w14:paraId="37FE833F" w14:textId="77777777" w:rsidTr="00486F58">
        <w:trPr>
          <w:trHeight w:val="600"/>
        </w:trPr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ED41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leden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B22E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únor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0D6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březen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F6F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duben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8287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květen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062E4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červen</w:t>
            </w:r>
          </w:p>
        </w:tc>
      </w:tr>
      <w:tr w:rsidR="00486F58" w:rsidRPr="00486F58" w14:paraId="5B273D8B" w14:textId="77777777" w:rsidTr="00486F58">
        <w:trPr>
          <w:trHeight w:val="600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C720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2., 16., 30.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FC27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13., 27.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42BA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13., 27.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C41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10., 24.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C5A1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8., 22.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A9E49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5., 19.</w:t>
            </w:r>
          </w:p>
        </w:tc>
      </w:tr>
      <w:tr w:rsidR="00486F58" w:rsidRPr="00486F58" w14:paraId="70DA6B6B" w14:textId="77777777" w:rsidTr="00486F58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F456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DDE" w14:textId="77777777" w:rsidR="00486F58" w:rsidRPr="00486F58" w:rsidRDefault="00486F58" w:rsidP="004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3116" w14:textId="77777777" w:rsidR="00486F58" w:rsidRPr="00486F58" w:rsidRDefault="00486F58" w:rsidP="004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EC0" w14:textId="77777777" w:rsidR="00486F58" w:rsidRPr="00486F58" w:rsidRDefault="00486F58" w:rsidP="004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49B7" w14:textId="77777777" w:rsidR="00486F58" w:rsidRPr="00486F58" w:rsidRDefault="00486F58" w:rsidP="004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9C69" w14:textId="77777777" w:rsidR="00486F58" w:rsidRPr="00486F58" w:rsidRDefault="00486F58" w:rsidP="004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6F58" w:rsidRPr="00486F58" w14:paraId="440FC8DE" w14:textId="77777777" w:rsidTr="00486F58">
        <w:trPr>
          <w:trHeight w:val="600"/>
        </w:trPr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AB5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červenec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2558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srpen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8585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září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3687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říjen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B282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listopad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CFA6B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prosinec</w:t>
            </w:r>
          </w:p>
        </w:tc>
      </w:tr>
      <w:tr w:rsidR="00486F58" w:rsidRPr="00486F58" w14:paraId="2879BE86" w14:textId="77777777" w:rsidTr="00486F58">
        <w:trPr>
          <w:trHeight w:val="600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B900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3., 17., 31.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125D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486F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14. ,</w:t>
            </w:r>
            <w:proofErr w:type="gramEnd"/>
            <w:r w:rsidRPr="00486F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28.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39B3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11., 25.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5F8A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9., 23.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3755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6., 20.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B77A4" w14:textId="77777777" w:rsidR="00486F58" w:rsidRPr="00486F58" w:rsidRDefault="00486F58" w:rsidP="0048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86F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4., 18.</w:t>
            </w:r>
          </w:p>
        </w:tc>
      </w:tr>
    </w:tbl>
    <w:p w14:paraId="53547249" w14:textId="77777777" w:rsidR="00AC09AC" w:rsidRDefault="00AC09AC"/>
    <w:sectPr w:rsidR="00AC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58"/>
    <w:rsid w:val="00486F58"/>
    <w:rsid w:val="00A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2C5"/>
  <w15:chartTrackingRefBased/>
  <w15:docId w15:val="{51CEEB22-0E9C-41D0-A6F0-6C646712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Marie Brožková (Obec Běstvina)</dc:creator>
  <cp:keywords/>
  <dc:description/>
  <cp:lastModifiedBy>Ing. Marie Brožková (Obec Běstvina)</cp:lastModifiedBy>
  <cp:revision>1</cp:revision>
  <dcterms:created xsi:type="dcterms:W3CDTF">2022-12-14T11:09:00Z</dcterms:created>
  <dcterms:modified xsi:type="dcterms:W3CDTF">2022-12-14T11:10:00Z</dcterms:modified>
</cp:coreProperties>
</file>