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00DC" w14:textId="77777777" w:rsidR="001F016F" w:rsidRPr="000F2E20" w:rsidRDefault="001F016F" w:rsidP="000F2E20">
      <w:pPr>
        <w:jc w:val="center"/>
        <w:rPr>
          <w:b/>
          <w:sz w:val="72"/>
          <w:szCs w:val="72"/>
        </w:rPr>
      </w:pPr>
      <w:r w:rsidRPr="000F2E20">
        <w:rPr>
          <w:b/>
          <w:sz w:val="72"/>
          <w:szCs w:val="72"/>
        </w:rPr>
        <w:t>MATEŘSKÁ ŠKOLA BĚSTVINA</w:t>
      </w:r>
    </w:p>
    <w:p w14:paraId="35A4C194" w14:textId="77777777" w:rsidR="00A0551E" w:rsidRPr="000F2E20" w:rsidRDefault="00A0551E" w:rsidP="000F2E20">
      <w:pPr>
        <w:jc w:val="both"/>
        <w:rPr>
          <w:sz w:val="56"/>
          <w:szCs w:val="56"/>
        </w:rPr>
      </w:pPr>
      <w:r w:rsidRPr="000F2E20">
        <w:rPr>
          <w:sz w:val="56"/>
          <w:szCs w:val="56"/>
        </w:rPr>
        <w:t>V</w:t>
      </w:r>
      <w:r w:rsidR="000F2E20">
        <w:rPr>
          <w:sz w:val="56"/>
          <w:szCs w:val="56"/>
        </w:rPr>
        <w:t xml:space="preserve"> lednu 2023 sbíráme vysloužilé </w:t>
      </w:r>
      <w:r w:rsidR="000F2E20" w:rsidRPr="004B0C5F">
        <w:rPr>
          <w:b/>
          <w:sz w:val="56"/>
          <w:szCs w:val="56"/>
          <w:u w:val="single"/>
        </w:rPr>
        <w:t>mobilní telefony</w:t>
      </w:r>
      <w:r w:rsidRPr="000F2E20">
        <w:rPr>
          <w:sz w:val="56"/>
          <w:szCs w:val="56"/>
        </w:rPr>
        <w:t>. P</w:t>
      </w:r>
      <w:r w:rsidR="000F2E20">
        <w:rPr>
          <w:sz w:val="56"/>
          <w:szCs w:val="56"/>
        </w:rPr>
        <w:t xml:space="preserve">okud můžete některý postrádat, </w:t>
      </w:r>
      <w:r w:rsidR="004B0C5F">
        <w:rPr>
          <w:sz w:val="56"/>
          <w:szCs w:val="56"/>
        </w:rPr>
        <w:t xml:space="preserve">přineste </w:t>
      </w:r>
      <w:r w:rsidR="000F2E20">
        <w:rPr>
          <w:sz w:val="56"/>
          <w:szCs w:val="56"/>
        </w:rPr>
        <w:t xml:space="preserve">nám ho do školky nebo k panu Dytrychovi. My si ho </w:t>
      </w:r>
      <w:r w:rsidR="004B0C5F">
        <w:rPr>
          <w:sz w:val="56"/>
          <w:szCs w:val="56"/>
        </w:rPr>
        <w:t>vyzvedneme</w:t>
      </w:r>
      <w:r w:rsidRPr="000F2E20">
        <w:rPr>
          <w:sz w:val="56"/>
          <w:szCs w:val="56"/>
        </w:rPr>
        <w:t xml:space="preserve">. </w:t>
      </w:r>
    </w:p>
    <w:p w14:paraId="0CA31373" w14:textId="77777777" w:rsidR="001F016F" w:rsidRPr="000F2E20" w:rsidRDefault="000F2E20" w:rsidP="004B0C5F">
      <w:pPr>
        <w:jc w:val="center"/>
        <w:rPr>
          <w:sz w:val="72"/>
          <w:szCs w:val="72"/>
        </w:rPr>
      </w:pPr>
      <w:r w:rsidRPr="000F2E20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03EE6BE" wp14:editId="5826D2ED">
            <wp:simplePos x="0" y="0"/>
            <wp:positionH relativeFrom="column">
              <wp:posOffset>1214755</wp:posOffset>
            </wp:positionH>
            <wp:positionV relativeFrom="paragraph">
              <wp:posOffset>361315</wp:posOffset>
            </wp:positionV>
            <wp:extent cx="5834013" cy="4103643"/>
            <wp:effectExtent l="0" t="0" r="0" b="0"/>
            <wp:wrapNone/>
            <wp:docPr id="2" name="Obrázek 2" descr="https://www.cvicenikurim.cz/img/picture/69/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vicenikurim.cz/img/picture/69/mob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13" cy="41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51E" w:rsidRPr="000F2E20">
        <w:rPr>
          <w:sz w:val="72"/>
          <w:szCs w:val="72"/>
        </w:rPr>
        <w:t>DĚKUJEME ZA PODPORU.</w:t>
      </w:r>
    </w:p>
    <w:p w14:paraId="672DDD98" w14:textId="77777777" w:rsidR="00A0551E" w:rsidRPr="000F2E20" w:rsidRDefault="00A0551E">
      <w:pPr>
        <w:rPr>
          <w:sz w:val="72"/>
          <w:szCs w:val="72"/>
        </w:rPr>
      </w:pPr>
    </w:p>
    <w:p w14:paraId="659B009C" w14:textId="77777777" w:rsidR="001F016F" w:rsidRDefault="001F016F"/>
    <w:p w14:paraId="06734C33" w14:textId="77777777" w:rsidR="001B3599" w:rsidRDefault="00A0551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76A802" wp14:editId="371853BB">
            <wp:simplePos x="0" y="0"/>
            <wp:positionH relativeFrom="margin">
              <wp:posOffset>-400050</wp:posOffset>
            </wp:positionH>
            <wp:positionV relativeFrom="paragraph">
              <wp:posOffset>180975</wp:posOffset>
            </wp:positionV>
            <wp:extent cx="2980292" cy="4226241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18783" r="45107" b="10318"/>
                    <a:stretch/>
                  </pic:blipFill>
                  <pic:spPr bwMode="auto">
                    <a:xfrm>
                      <a:off x="0" y="0"/>
                      <a:ext cx="2980292" cy="422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599" w:rsidSect="004B0C5F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36"/>
    <w:rsid w:val="000F2E20"/>
    <w:rsid w:val="001B3599"/>
    <w:rsid w:val="001F016F"/>
    <w:rsid w:val="004B0C5F"/>
    <w:rsid w:val="00A0551E"/>
    <w:rsid w:val="00A83A36"/>
    <w:rsid w:val="00A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537E"/>
  <w15:chartTrackingRefBased/>
  <w15:docId w15:val="{DA2D37C7-19D6-490F-AF80-E9F5E5C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Ing. Marie Brožková (Obec Běstvina)</cp:lastModifiedBy>
  <cp:revision>2</cp:revision>
  <cp:lastPrinted>2023-01-04T11:59:00Z</cp:lastPrinted>
  <dcterms:created xsi:type="dcterms:W3CDTF">2023-01-04T12:23:00Z</dcterms:created>
  <dcterms:modified xsi:type="dcterms:W3CDTF">2023-01-04T12:23:00Z</dcterms:modified>
</cp:coreProperties>
</file>